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</w:t>
      </w:r>
      <w:r w:rsidR="00512B32">
        <w:rPr>
          <w:sz w:val="28"/>
          <w:szCs w:val="28"/>
        </w:rPr>
        <w:t xml:space="preserve"> </w:t>
      </w:r>
      <w:proofErr w:type="spellStart"/>
      <w:r w:rsidR="00512B32">
        <w:rPr>
          <w:sz w:val="28"/>
          <w:szCs w:val="28"/>
        </w:rPr>
        <w:t>Ренжиной</w:t>
      </w:r>
      <w:proofErr w:type="spellEnd"/>
      <w:r w:rsidR="00512B32">
        <w:rPr>
          <w:sz w:val="28"/>
          <w:szCs w:val="28"/>
        </w:rPr>
        <w:t xml:space="preserve"> Татьяны Леонидовны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 w:rsidR="00512B32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8D5BEE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</w:t>
            </w:r>
            <w:r w:rsidR="008D5BEE">
              <w:t>8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69486C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>
            <w:proofErr w:type="spellStart"/>
            <w:r>
              <w:t>Ренжина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 w:rsidP="009C2211">
            <w:pPr>
              <w:jc w:val="center"/>
            </w:pPr>
            <w:r>
              <w:t>665929,74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86C" w:rsidRDefault="0069486C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86C" w:rsidRDefault="0069486C" w:rsidP="00C96C13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86C" w:rsidRDefault="0069486C" w:rsidP="00B31488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486C" w:rsidRPr="00D82E2C" w:rsidRDefault="0069486C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86C" w:rsidRDefault="0069486C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86C" w:rsidRDefault="0069486C" w:rsidP="00774633">
            <w:pPr>
              <w:jc w:val="center"/>
            </w:pPr>
            <w:r>
              <w:t>72,5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86C" w:rsidRDefault="0069486C" w:rsidP="00374775">
            <w:pPr>
              <w:jc w:val="center"/>
            </w:pPr>
            <w:r>
              <w:t>Россия</w:t>
            </w:r>
          </w:p>
        </w:tc>
      </w:tr>
      <w:tr w:rsidR="0069486C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6C" w:rsidRDefault="0069486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6C" w:rsidRDefault="0069486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6C" w:rsidRDefault="0069486C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C" w:rsidRDefault="0069486C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6C" w:rsidRDefault="0069486C" w:rsidP="00374775">
            <w:pPr>
              <w:jc w:val="center"/>
            </w:pPr>
          </w:p>
        </w:tc>
      </w:tr>
      <w:tr w:rsidR="00671747" w:rsidTr="00F01111">
        <w:trPr>
          <w:trHeight w:val="13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9486C">
            <w:pPr>
              <w:jc w:val="center"/>
            </w:pPr>
            <w:r>
              <w:t>151618,68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Pr="00E64842" w:rsidRDefault="00671747">
            <w:pPr>
              <w:jc w:val="center"/>
            </w:pPr>
            <w:r>
              <w:rPr>
                <w:lang w:val="en-US"/>
              </w:rPr>
              <w:t xml:space="preserve">LADA|GRANTA 2015 </w:t>
            </w:r>
            <w:r>
              <w:t>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 w:rsidP="00FD3FC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 w:rsidP="00FD3FC8">
            <w:pPr>
              <w:jc w:val="center"/>
            </w:pPr>
            <w:r>
              <w:t>72,5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747" w:rsidRDefault="00671747" w:rsidP="00FD3FC8">
            <w:pPr>
              <w:jc w:val="center"/>
            </w:pPr>
            <w:r>
              <w:t>Россия</w:t>
            </w:r>
          </w:p>
        </w:tc>
      </w:tr>
      <w:tr w:rsidR="00671747" w:rsidTr="00F01111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Pr="003E747D" w:rsidRDefault="00671747">
            <w:pPr>
              <w:jc w:val="center"/>
            </w:pPr>
            <w:r>
              <w:t xml:space="preserve">Мотоцикл </w:t>
            </w:r>
            <w:r>
              <w:rPr>
                <w:lang w:val="en-US"/>
              </w:rPr>
              <w:t>YINXIANG</w:t>
            </w:r>
            <w:r w:rsidRPr="003E747D">
              <w:t xml:space="preserve"> </w:t>
            </w:r>
            <w:r>
              <w:rPr>
                <w:lang w:val="en-US"/>
              </w:rPr>
              <w:t>YX</w:t>
            </w:r>
            <w:r w:rsidRPr="003E747D">
              <w:t>13</w:t>
            </w:r>
            <w:r>
              <w:rPr>
                <w:lang w:val="en-US"/>
              </w:rPr>
              <w:t>CF</w:t>
            </w:r>
            <w:r w:rsidRPr="003E747D">
              <w:t xml:space="preserve"> </w:t>
            </w:r>
            <w:r>
              <w:t>2012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47" w:rsidRDefault="00671747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39A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65F8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5F2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2B2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7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2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747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6C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BEE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238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953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4BE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BF7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7BB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3599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42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D86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BCC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cp:lastPrinted>2015-04-10T04:56:00Z</cp:lastPrinted>
  <dcterms:created xsi:type="dcterms:W3CDTF">2019-03-19T15:14:00Z</dcterms:created>
  <dcterms:modified xsi:type="dcterms:W3CDTF">2019-03-19T15:14:00Z</dcterms:modified>
</cp:coreProperties>
</file>